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6"/>
        <w:gridCol w:w="4504"/>
        <w:gridCol w:w="3450"/>
      </w:tblGrid>
      <w:tr w:rsidR="00ED3179" w:rsidRPr="0068572D">
        <w:trPr>
          <w:trHeight w:val="166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DB8" w:rsidRPr="00AF6FC0" w:rsidRDefault="00ED3179" w:rsidP="00173DB8">
            <w:pPr>
              <w:jc w:val="center"/>
              <w:rPr>
                <w:rFonts w:ascii="Ministry Light" w:hAnsi="Ministry Light"/>
                <w:b/>
                <w:u w:val="single"/>
              </w:rPr>
            </w:pPr>
            <w:r w:rsidRPr="00AF6FC0">
              <w:rPr>
                <w:rFonts w:ascii="Ministry Light" w:hAnsi="Ministry Light"/>
                <w:b/>
              </w:rPr>
              <w:t xml:space="preserve">Please email completed form to </w:t>
            </w:r>
            <w:r w:rsidR="00173DB8">
              <w:rPr>
                <w:rFonts w:ascii="Ministry Light" w:hAnsi="Ministry Light"/>
                <w:b/>
              </w:rPr>
              <w:t>Julie Fierro</w:t>
            </w:r>
            <w:r w:rsidRPr="00AF6FC0">
              <w:rPr>
                <w:rFonts w:ascii="Ministry Light" w:hAnsi="Ministry Light"/>
                <w:b/>
              </w:rPr>
              <w:t xml:space="preserve"> at </w:t>
            </w:r>
            <w:hyperlink r:id="rId7" w:history="1">
              <w:r w:rsidR="00173DB8" w:rsidRPr="00A32220">
                <w:rPr>
                  <w:rStyle w:val="Hyperlink"/>
                  <w:rFonts w:ascii="Ministry Light" w:hAnsi="Ministry Light"/>
                  <w:b/>
                </w:rPr>
                <w:t>julief@holisticmanagement.org</w:t>
              </w:r>
            </w:hyperlink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u w:val="single"/>
              </w:rPr>
            </w:pPr>
          </w:p>
          <w:p w:rsidR="00ED3179" w:rsidRPr="00AF6FC0" w:rsidRDefault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</w:t>
            </w:r>
          </w:p>
          <w:p w:rsidR="00ED3179" w:rsidRPr="00AF6FC0" w:rsidRDefault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Primary Contact Information</w:t>
            </w:r>
          </w:p>
        </w:tc>
      </w:tr>
      <w:tr w:rsidR="00ED3179" w:rsidRPr="0068572D">
        <w:trPr>
          <w:trHeight w:val="217"/>
        </w:trPr>
        <w:tc>
          <w:tcPr>
            <w:tcW w:w="3386" w:type="dxa"/>
            <w:shd w:val="clear" w:color="auto" w:fill="D6E3BC"/>
          </w:tcPr>
          <w:p w:rsidR="00ED3179" w:rsidRPr="00AF6FC0" w:rsidRDefault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Name</w:t>
            </w:r>
          </w:p>
        </w:tc>
        <w:tc>
          <w:tcPr>
            <w:tcW w:w="4504" w:type="dxa"/>
            <w:shd w:val="clear" w:color="auto" w:fill="D6E3BC"/>
          </w:tcPr>
          <w:p w:rsidR="00ED3179" w:rsidRPr="00AF6FC0" w:rsidRDefault="00981DA7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Mailing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Address</w:t>
            </w:r>
          </w:p>
        </w:tc>
        <w:tc>
          <w:tcPr>
            <w:tcW w:w="3450" w:type="dxa"/>
            <w:shd w:val="clear" w:color="auto" w:fill="D6E3BC"/>
          </w:tcPr>
          <w:p w:rsidR="00ED3179" w:rsidRPr="00AF6FC0" w:rsidRDefault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City / State / Zip </w:t>
            </w:r>
          </w:p>
        </w:tc>
      </w:tr>
      <w:tr w:rsidR="00ED3179">
        <w:trPr>
          <w:trHeight w:val="310"/>
        </w:trPr>
        <w:tc>
          <w:tcPr>
            <w:tcW w:w="3386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D3179" w:rsidRPr="00AF6FC0" w:rsidRDefault="00ED3179">
            <w:pPr>
              <w:rPr>
                <w:rFonts w:ascii="Ministry Light" w:hAnsi="Ministry Light"/>
              </w:rPr>
            </w:pPr>
          </w:p>
        </w:tc>
      </w:tr>
      <w:tr w:rsidR="00ED3179" w:rsidRPr="0068572D">
        <w:trPr>
          <w:trHeight w:val="217"/>
        </w:trPr>
        <w:tc>
          <w:tcPr>
            <w:tcW w:w="3386" w:type="dxa"/>
            <w:shd w:val="clear" w:color="auto" w:fill="C2D69B"/>
          </w:tcPr>
          <w:p w:rsidR="00ED3179" w:rsidRPr="00AF6FC0" w:rsidRDefault="00B3213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Mobile/Home/Work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Phone</w:t>
            </w:r>
          </w:p>
        </w:tc>
        <w:tc>
          <w:tcPr>
            <w:tcW w:w="4504" w:type="dxa"/>
            <w:shd w:val="clear" w:color="auto" w:fill="C2D69B"/>
          </w:tcPr>
          <w:p w:rsidR="00ED3179" w:rsidRPr="00AF6FC0" w:rsidRDefault="00B3213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Email</w:t>
            </w:r>
          </w:p>
        </w:tc>
        <w:tc>
          <w:tcPr>
            <w:tcW w:w="345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E</w:t>
            </w:r>
            <w:r w:rsidR="00B32137"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thnicity </w:t>
            </w:r>
          </w:p>
        </w:tc>
      </w:tr>
      <w:tr w:rsidR="00ED3179">
        <w:trPr>
          <w:trHeight w:val="310"/>
        </w:trPr>
        <w:tc>
          <w:tcPr>
            <w:tcW w:w="3386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504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</w:tr>
    </w:tbl>
    <w:p w:rsidR="004B2844" w:rsidRPr="004B2844" w:rsidRDefault="004B2844" w:rsidP="004B2844">
      <w:pPr>
        <w:rPr>
          <w:vanish/>
        </w:rPr>
      </w:pPr>
    </w:p>
    <w:tbl>
      <w:tblPr>
        <w:tblpPr w:leftFromText="180" w:rightFromText="180" w:vertAnchor="text" w:horzAnchor="margin" w:tblpX="198" w:tblpY="197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2"/>
        <w:gridCol w:w="4716"/>
      </w:tblGrid>
      <w:tr w:rsidR="00ED3179" w:rsidRPr="0068572D">
        <w:trPr>
          <w:trHeight w:val="161"/>
        </w:trPr>
        <w:tc>
          <w:tcPr>
            <w:tcW w:w="6642" w:type="dxa"/>
            <w:tcBorders>
              <w:top w:val="nil"/>
              <w:left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Professional Information</w:t>
            </w:r>
          </w:p>
        </w:tc>
        <w:tc>
          <w:tcPr>
            <w:tcW w:w="4716" w:type="dxa"/>
            <w:tcBorders>
              <w:top w:val="nil"/>
              <w:left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</w:p>
        </w:tc>
      </w:tr>
    </w:tbl>
    <w:p w:rsidR="004B2844" w:rsidRPr="004B2844" w:rsidRDefault="004B2844" w:rsidP="004B2844">
      <w:pPr>
        <w:rPr>
          <w:vanish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3170"/>
        <w:gridCol w:w="1300"/>
        <w:gridCol w:w="349"/>
        <w:gridCol w:w="1391"/>
        <w:gridCol w:w="1710"/>
      </w:tblGrid>
      <w:tr w:rsidR="00ED3179" w:rsidRPr="0068572D" w:rsidTr="00EC7402">
        <w:trPr>
          <w:trHeight w:val="217"/>
        </w:trPr>
        <w:tc>
          <w:tcPr>
            <w:tcW w:w="342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Farm/Ranch Name</w:t>
            </w:r>
          </w:p>
        </w:tc>
        <w:tc>
          <w:tcPr>
            <w:tcW w:w="4470" w:type="dxa"/>
            <w:gridSpan w:val="2"/>
            <w:shd w:val="clear" w:color="auto" w:fill="C2D69B"/>
          </w:tcPr>
          <w:p w:rsidR="00ED3179" w:rsidRPr="00AF6FC0" w:rsidRDefault="00981DA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Farm/Ranch location</w:t>
            </w:r>
          </w:p>
        </w:tc>
        <w:tc>
          <w:tcPr>
            <w:tcW w:w="3450" w:type="dxa"/>
            <w:gridSpan w:val="3"/>
            <w:shd w:val="clear" w:color="auto" w:fill="C2D69B"/>
          </w:tcPr>
          <w:p w:rsidR="00ED3179" w:rsidRPr="00AF6FC0" w:rsidRDefault="00981DA7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Farm/Ranch website or email</w:t>
            </w:r>
          </w:p>
        </w:tc>
      </w:tr>
      <w:tr w:rsidR="00ED3179" w:rsidTr="00EC7402">
        <w:trPr>
          <w:trHeight w:val="310"/>
        </w:trPr>
        <w:tc>
          <w:tcPr>
            <w:tcW w:w="3420" w:type="dxa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470" w:type="dxa"/>
            <w:gridSpan w:val="2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3450" w:type="dxa"/>
            <w:gridSpan w:val="3"/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</w:tr>
      <w:tr w:rsidR="00ED3179" w:rsidRPr="0068572D" w:rsidTr="00EC7402">
        <w:trPr>
          <w:trHeight w:val="217"/>
        </w:trPr>
        <w:tc>
          <w:tcPr>
            <w:tcW w:w="3420" w:type="dxa"/>
            <w:shd w:val="clear" w:color="auto" w:fill="C2D69B"/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Acres Farmed / Ranched</w:t>
            </w:r>
          </w:p>
        </w:tc>
        <w:tc>
          <w:tcPr>
            <w:tcW w:w="4470" w:type="dxa"/>
            <w:gridSpan w:val="2"/>
            <w:shd w:val="clear" w:color="auto" w:fill="C2D69B"/>
          </w:tcPr>
          <w:p w:rsidR="00ED3179" w:rsidRPr="00AF6FC0" w:rsidRDefault="00EC7402" w:rsidP="00ED317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Your Role                             /     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Annual Gross Income</w:t>
            </w: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3450" w:type="dxa"/>
            <w:gridSpan w:val="3"/>
            <w:shd w:val="clear" w:color="auto" w:fill="C2D69B"/>
          </w:tcPr>
          <w:p w:rsidR="00ED3179" w:rsidRPr="00AF6FC0" w:rsidRDefault="00EC7402" w:rsidP="008327D9">
            <w:pPr>
              <w:rPr>
                <w:rFonts w:ascii="Ministry Light" w:hAnsi="Ministry Light"/>
                <w:b/>
                <w:i/>
                <w:sz w:val="18"/>
                <w:szCs w:val="18"/>
              </w:rPr>
            </w:pP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# Employees / 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Cu</w:t>
            </w:r>
            <w:bookmarkStart w:id="0" w:name="_GoBack"/>
            <w:bookmarkEnd w:id="0"/>
            <w:r>
              <w:rPr>
                <w:rFonts w:ascii="Ministry Light" w:hAnsi="Ministry Light"/>
                <w:b/>
                <w:i/>
                <w:sz w:val="18"/>
                <w:szCs w:val="18"/>
              </w:rPr>
              <w:t>stome</w:t>
            </w:r>
            <w:r w:rsidR="008327D9">
              <w:rPr>
                <w:rFonts w:ascii="Ministry Light" w:hAnsi="Ministry Light"/>
                <w:b/>
                <w:i/>
                <w:sz w:val="18"/>
                <w:szCs w:val="18"/>
              </w:rPr>
              <w:t>rs per</w:t>
            </w:r>
            <w:r>
              <w:rPr>
                <w:rFonts w:ascii="Ministry Light" w:hAnsi="Ministry Light"/>
                <w:b/>
                <w:i/>
                <w:sz w:val="18"/>
                <w:szCs w:val="18"/>
              </w:rPr>
              <w:t xml:space="preserve"> Y</w:t>
            </w:r>
            <w:r w:rsidR="008327D9">
              <w:rPr>
                <w:rFonts w:ascii="Ministry Light" w:hAnsi="Ministry Light"/>
                <w:b/>
                <w:i/>
                <w:sz w:val="18"/>
                <w:szCs w:val="18"/>
              </w:rPr>
              <w:t>ea</w:t>
            </w:r>
            <w:r w:rsidR="00ED3179" w:rsidRPr="00AF6FC0">
              <w:rPr>
                <w:rFonts w:ascii="Ministry Light" w:hAnsi="Ministry Light"/>
                <w:b/>
                <w:i/>
                <w:sz w:val="18"/>
                <w:szCs w:val="18"/>
              </w:rPr>
              <w:t>r</w:t>
            </w:r>
          </w:p>
        </w:tc>
      </w:tr>
      <w:tr w:rsidR="00ED3179" w:rsidTr="00EC7402">
        <w:trPr>
          <w:trHeight w:val="310"/>
        </w:trPr>
        <w:tc>
          <w:tcPr>
            <w:tcW w:w="3420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</w:rPr>
            </w:pPr>
          </w:p>
        </w:tc>
        <w:tc>
          <w:tcPr>
            <w:tcW w:w="4470" w:type="dxa"/>
            <w:gridSpan w:val="2"/>
            <w:tcBorders>
              <w:bottom w:val="single" w:sz="4" w:space="0" w:color="auto"/>
            </w:tcBorders>
          </w:tcPr>
          <w:p w:rsidR="00ED3179" w:rsidRPr="002621F8" w:rsidRDefault="00EC7402" w:rsidP="00ED3179">
            <w:pPr>
              <w:rPr>
                <w:rFonts w:ascii="Ministry Light" w:hAnsi="Ministry Light"/>
                <w:i/>
              </w:rPr>
            </w:pPr>
            <w:r>
              <w:rPr>
                <w:rFonts w:ascii="Ministry Light" w:hAnsi="Ministry Light"/>
              </w:rPr>
              <w:t xml:space="preserve">                             </w:t>
            </w:r>
            <w:r w:rsidRPr="002621F8">
              <w:rPr>
                <w:rFonts w:ascii="Ministry Light" w:hAnsi="Ministry Light"/>
                <w:i/>
              </w:rPr>
              <w:t xml:space="preserve">     /$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ED3179" w:rsidRPr="002621F8" w:rsidRDefault="00EC7402" w:rsidP="00ED3179">
            <w:pPr>
              <w:rPr>
                <w:rFonts w:ascii="Ministry Light" w:hAnsi="Ministry Light"/>
                <w:i/>
              </w:rPr>
            </w:pPr>
            <w:r>
              <w:rPr>
                <w:rFonts w:ascii="Ministry Light" w:hAnsi="Ministry Light"/>
              </w:rPr>
              <w:t xml:space="preserve">               </w:t>
            </w:r>
            <w:r w:rsidRPr="002621F8">
              <w:rPr>
                <w:rFonts w:ascii="Ministry Light" w:hAnsi="Ministry Light"/>
                <w:i/>
              </w:rPr>
              <w:t xml:space="preserve">   /</w:t>
            </w:r>
          </w:p>
        </w:tc>
      </w:tr>
      <w:tr w:rsidR="00ED3179">
        <w:trPr>
          <w:trHeight w:val="310"/>
        </w:trPr>
        <w:tc>
          <w:tcPr>
            <w:tcW w:w="11340" w:type="dxa"/>
            <w:gridSpan w:val="6"/>
            <w:tcBorders>
              <w:left w:val="nil"/>
              <w:bottom w:val="nil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</w:p>
          <w:p w:rsidR="00081171" w:rsidRDefault="00ED3179" w:rsidP="00081171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t xml:space="preserve">     Please complete the following questions:</w:t>
            </w:r>
          </w:p>
          <w:p w:rsidR="008327D9" w:rsidRDefault="008327D9" w:rsidP="00081171">
            <w:pPr>
              <w:rPr>
                <w:rFonts w:ascii="Ministry Light" w:hAnsi="Ministry Light"/>
                <w:b/>
              </w:rPr>
            </w:pPr>
          </w:p>
          <w:p w:rsidR="00097DE4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1.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Are you currently farming/ranching?            If not, when do you plan to start?</w:t>
            </w:r>
          </w:p>
          <w:p w:rsidR="00097DE4" w:rsidRDefault="00097DE4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C7402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2.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How long have you been farming</w:t>
            </w:r>
            <w:r w:rsidR="003C2085">
              <w:rPr>
                <w:rFonts w:ascii="Arial Narrow" w:hAnsi="Arial Narrow"/>
                <w:b/>
                <w:i/>
                <w:sz w:val="20"/>
                <w:szCs w:val="20"/>
              </w:rPr>
              <w:t>/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ranching? 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How long</w:t>
            </w:r>
            <w:r w:rsidR="008327D9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at all, have you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served in a farm/r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>anch management role?</w:t>
            </w:r>
          </w:p>
          <w:p w:rsidR="00097DE4" w:rsidRDefault="00097DE4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3.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Do you have access to land?    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How many acres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do you own?              Lease?</w:t>
            </w:r>
          </w:p>
          <w:p w:rsidR="002621F8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many acres currently under production?</w:t>
            </w:r>
          </w:p>
          <w:p w:rsidR="00097DE4" w:rsidRDefault="002621F8" w:rsidP="0008117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many acres would you like to be farming/ranching in 10 years?</w:t>
            </w:r>
            <w:r w:rsidR="00097DE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EC7402" w:rsidRDefault="00EC7402" w:rsidP="00ED3179">
            <w:pPr>
              <w:rPr>
                <w:rFonts w:ascii="Ministry Light" w:hAnsi="Ministry Light"/>
                <w:b/>
              </w:rPr>
            </w:pPr>
          </w:p>
          <w:p w:rsidR="00EC7402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  <w:r w:rsidR="00EC74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Are you farming/ranching full time or part time (if part time please describe)?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4.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Do you live on your ranch or commute?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commuting, how </w:t>
            </w:r>
            <w:r w:rsidR="003C208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far away and how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often do you go?</w:t>
            </w:r>
          </w:p>
          <w:p w:rsidR="00EC7402" w:rsidRDefault="00EC7402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3.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What do you grow or produce?</w:t>
            </w:r>
          </w:p>
          <w:p w:rsidR="00EC7402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What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other enterprises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might you be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planning to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start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?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</w:p>
          <w:p w:rsidR="00EC7402" w:rsidRDefault="00EC7402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C7402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4. </w:t>
            </w:r>
            <w:r w:rsidR="00EC7402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What is your target goal for gross income?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5.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Do you have sufficient capital to operate your farm/ranch?         If not, do you have access to loans/credit?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6.  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What is the biggest barrier to your ability to farm or ranch successfully?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7. </w:t>
            </w:r>
            <w:r w:rsidR="006906C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How will Holistic Management training help your community to manage resources more sustainably? </w:t>
            </w:r>
          </w:p>
          <w:p w:rsidR="00081171" w:rsidRDefault="00081171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081171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8</w:t>
            </w:r>
            <w:r w:rsidR="0008117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How would improving decision-</w:t>
            </w:r>
            <w:r w:rsidR="00081171" w:rsidRPr="00890A07">
              <w:rPr>
                <w:rFonts w:ascii="Arial Narrow" w:hAnsi="Arial Narrow"/>
                <w:b/>
                <w:i/>
                <w:sz w:val="20"/>
                <w:szCs w:val="20"/>
              </w:rPr>
              <w:t>making help you with the primary challenges or decisions you are facing currently on your operation?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9</w:t>
            </w:r>
            <w:r w:rsidR="002621F8">
              <w:rPr>
                <w:rFonts w:ascii="Arial Narrow" w:hAnsi="Arial Narrow"/>
                <w:b/>
                <w:i/>
                <w:sz w:val="20"/>
                <w:szCs w:val="20"/>
              </w:rPr>
              <w:t>. If you are selected for this program, in what ways will you use the knowledge gained?</w:t>
            </w:r>
          </w:p>
          <w:p w:rsidR="008327D9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27D9" w:rsidRDefault="008327D9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10. Briefly describe where you are now in your life or goal and where you expect to be in 10 years.</w:t>
            </w: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2621F8" w:rsidRDefault="002621F8" w:rsidP="00ED317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327D9" w:rsidRPr="00AF6FC0" w:rsidRDefault="008327D9" w:rsidP="00ED3179">
            <w:pPr>
              <w:rPr>
                <w:rFonts w:ascii="Ministry Light" w:hAnsi="Ministry Light"/>
                <w:b/>
              </w:rPr>
            </w:pPr>
          </w:p>
        </w:tc>
      </w:tr>
      <w:tr w:rsidR="00ED3179" w:rsidRPr="0068572D">
        <w:trPr>
          <w:trHeight w:val="163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79" w:rsidRPr="00AF6FC0" w:rsidRDefault="00ED3179" w:rsidP="00ED3179">
            <w:pPr>
              <w:rPr>
                <w:rFonts w:ascii="Ministry Light" w:hAnsi="Ministry Light"/>
                <w:b/>
              </w:rPr>
            </w:pPr>
            <w:r w:rsidRPr="00AF6FC0">
              <w:rPr>
                <w:rFonts w:ascii="Ministry Light" w:hAnsi="Ministry Light"/>
                <w:b/>
              </w:rPr>
              <w:lastRenderedPageBreak/>
              <w:t xml:space="preserve">    </w:t>
            </w:r>
          </w:p>
          <w:p w:rsidR="00ED3179" w:rsidRPr="00AF6FC0" w:rsidRDefault="00ED3179" w:rsidP="00ED3179">
            <w:pPr>
              <w:rPr>
                <w:rFonts w:ascii="Ministry Light" w:hAnsi="Ministry Light"/>
              </w:rPr>
            </w:pPr>
            <w:r w:rsidRPr="00AF6FC0">
              <w:rPr>
                <w:rFonts w:ascii="Ministry Light" w:hAnsi="Ministry Light"/>
                <w:b/>
              </w:rPr>
              <w:t xml:space="preserve">    Personal Assessment – rate each skill by choosing one answer for each</w:t>
            </w:r>
          </w:p>
        </w:tc>
      </w:tr>
      <w:tr w:rsidR="00ED3179" w:rsidRPr="0068572D">
        <w:trPr>
          <w:trHeight w:val="591"/>
        </w:trPr>
        <w:tc>
          <w:tcPr>
            <w:tcW w:w="6590" w:type="dxa"/>
            <w:gridSpan w:val="2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BUSINESS OR PRODUCER SKILL</w:t>
            </w:r>
          </w:p>
        </w:tc>
        <w:tc>
          <w:tcPr>
            <w:tcW w:w="1649" w:type="dxa"/>
            <w:gridSpan w:val="2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NO</w:t>
            </w:r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EXPERIENCE</w:t>
            </w:r>
          </w:p>
        </w:tc>
        <w:tc>
          <w:tcPr>
            <w:tcW w:w="1391" w:type="dxa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SOME</w:t>
            </w:r>
          </w:p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EXPOSURE</w:t>
            </w:r>
          </w:p>
        </w:tc>
        <w:tc>
          <w:tcPr>
            <w:tcW w:w="1710" w:type="dxa"/>
            <w:shd w:val="clear" w:color="auto" w:fill="D6E3BC"/>
            <w:vAlign w:val="center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  <w:i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i/>
                <w:sz w:val="22"/>
                <w:szCs w:val="22"/>
              </w:rPr>
              <w:t>COMPETENCY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sz w:val="22"/>
                <w:szCs w:val="22"/>
              </w:rPr>
              <w:t>Goal setting</w:t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/>
                <w:b/>
                <w:sz w:val="22"/>
                <w:szCs w:val="22"/>
              </w:rPr>
              <w:t>Testing decisions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Time Management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financial plans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enterprise analysis budgets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production plans (cropping or grazing)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Gothic" w:eastAsia="MS Gothic" w:hAnsi="MS Gothic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marketing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a business/strategic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a land plan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Effectively managing human resources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Monitoring and analyzing land health/soil fertility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Setting up bookkeeping &amp; record-keeping systems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73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Monitoring cash flow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88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Market research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17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Networking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45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Developing promotional materials and advertising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26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Proper communication with customers/buyers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254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Selling farm products &amp; services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ED3179">
        <w:trPr>
          <w:trHeight w:val="172"/>
        </w:trPr>
        <w:tc>
          <w:tcPr>
            <w:tcW w:w="6590" w:type="dxa"/>
            <w:gridSpan w:val="2"/>
          </w:tcPr>
          <w:p w:rsidR="00ED3179" w:rsidRPr="00AF6FC0" w:rsidRDefault="00ED3179" w:rsidP="00ED3179">
            <w:pPr>
              <w:pStyle w:val="ColorfulList-Accent1"/>
              <w:numPr>
                <w:ilvl w:val="0"/>
                <w:numId w:val="15"/>
              </w:numPr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 w:rsidRPr="00AF6FC0">
              <w:rPr>
                <w:rFonts w:ascii="Ministry Light" w:hAnsi="Ministry Light" w:cs="TimesNewRomanPSMT"/>
                <w:b/>
                <w:sz w:val="22"/>
                <w:szCs w:val="22"/>
              </w:rPr>
              <w:t>Web design and social networking</w:t>
            </w:r>
          </w:p>
        </w:tc>
        <w:tc>
          <w:tcPr>
            <w:tcW w:w="1649" w:type="dxa"/>
            <w:gridSpan w:val="2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391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10" w:type="dxa"/>
          </w:tcPr>
          <w:p w:rsidR="00ED3179" w:rsidRPr="00AF6FC0" w:rsidRDefault="00ED3179" w:rsidP="00ED3179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</w:tbl>
    <w:p w:rsidR="00ED3179" w:rsidRPr="00DB3694" w:rsidRDefault="00ED3179" w:rsidP="00ED3179">
      <w:pPr>
        <w:rPr>
          <w:rFonts w:ascii="Ministry Light" w:hAnsi="Ministry Light"/>
        </w:rPr>
      </w:pPr>
    </w:p>
    <w:tbl>
      <w:tblPr>
        <w:tblW w:w="113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0"/>
        <w:gridCol w:w="1350"/>
        <w:gridCol w:w="720"/>
      </w:tblGrid>
      <w:tr w:rsidR="00ED3179" w:rsidRPr="0002189B">
        <w:trPr>
          <w:trHeight w:val="666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05A" w:rsidRPr="00BA0F9E" w:rsidRDefault="0060505A" w:rsidP="005243BE">
            <w:pPr>
              <w:rPr>
                <w:rFonts w:ascii="Ministry Light" w:hAnsi="Ministry Light"/>
                <w:b/>
                <w:color w:val="FF0000"/>
                <w:szCs w:val="22"/>
              </w:rPr>
            </w:pPr>
            <w:r w:rsidRPr="00BA0F9E">
              <w:rPr>
                <w:rFonts w:ascii="Ministry Light" w:hAnsi="Ministry Light"/>
                <w:b/>
                <w:color w:val="FF0000"/>
                <w:szCs w:val="22"/>
              </w:rPr>
              <w:t xml:space="preserve">Please select which </w:t>
            </w:r>
            <w:r w:rsidR="006906C5" w:rsidRPr="00BA0F9E">
              <w:rPr>
                <w:rFonts w:ascii="Ministry Light" w:hAnsi="Ministry Light"/>
                <w:b/>
                <w:color w:val="FF0000"/>
                <w:szCs w:val="22"/>
              </w:rPr>
              <w:t>program</w:t>
            </w:r>
            <w:r w:rsidR="00461849">
              <w:rPr>
                <w:rFonts w:ascii="Ministry Light" w:hAnsi="Ministry Light"/>
                <w:b/>
                <w:color w:val="FF0000"/>
                <w:szCs w:val="22"/>
              </w:rPr>
              <w:t xml:space="preserve"> you want to apply the scholarship towards</w:t>
            </w:r>
            <w:r w:rsidRPr="00BA0F9E">
              <w:rPr>
                <w:rFonts w:ascii="Ministry Light" w:hAnsi="Ministry Light"/>
                <w:b/>
                <w:color w:val="FF0000"/>
                <w:szCs w:val="22"/>
              </w:rPr>
              <w:t xml:space="preserve">. </w:t>
            </w:r>
          </w:p>
          <w:p w:rsidR="00ED3179" w:rsidRPr="00173DB8" w:rsidRDefault="00ED3179" w:rsidP="005243BE">
            <w:pPr>
              <w:rPr>
                <w:rFonts w:ascii="Ministry Light" w:hAnsi="Ministry Light"/>
                <w:b/>
                <w:color w:val="FF0000"/>
                <w:sz w:val="22"/>
                <w:szCs w:val="22"/>
              </w:rPr>
            </w:pPr>
            <w:r w:rsidRPr="00173DB8">
              <w:rPr>
                <w:rFonts w:ascii="Ministry Light" w:eastAsia="MS Mincho" w:hAnsi="Ministry Light" w:cs="MS Mincho"/>
                <w:b/>
                <w:color w:val="FF0000"/>
                <w:sz w:val="22"/>
                <w:szCs w:val="22"/>
                <w:bdr w:val="single" w:sz="4" w:space="0" w:color="auto"/>
              </w:rPr>
              <w:t xml:space="preserve"> </w:t>
            </w:r>
          </w:p>
        </w:tc>
      </w:tr>
      <w:tr w:rsidR="0060505A" w:rsidRPr="00AF6FC0" w:rsidTr="009D7055">
        <w:trPr>
          <w:gridAfter w:val="1"/>
          <w:wAfter w:w="720" w:type="dxa"/>
          <w:trHeight w:val="217"/>
        </w:trPr>
        <w:tc>
          <w:tcPr>
            <w:tcW w:w="9270" w:type="dxa"/>
          </w:tcPr>
          <w:p w:rsidR="0060505A" w:rsidRPr="00AF6FC0" w:rsidRDefault="006906C5" w:rsidP="00B51EA0">
            <w:pPr>
              <w:pStyle w:val="ColorfulList-Accent1"/>
              <w:autoSpaceDE w:val="0"/>
              <w:autoSpaceDN w:val="0"/>
              <w:adjustRightInd w:val="0"/>
              <w:ind w:left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 xml:space="preserve">Whole Farm/Ranch Business Planning: Please indicate which </w:t>
            </w:r>
            <w:r w:rsidR="00B51EA0">
              <w:rPr>
                <w:rFonts w:ascii="Ministry Light" w:hAnsi="Ministry Light" w:cs="TimesNewRomanPSMT"/>
                <w:b/>
                <w:sz w:val="22"/>
                <w:szCs w:val="22"/>
              </w:rPr>
              <w:t>location</w:t>
            </w: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>_______________</w:t>
            </w:r>
          </w:p>
        </w:tc>
        <w:tc>
          <w:tcPr>
            <w:tcW w:w="1350" w:type="dxa"/>
          </w:tcPr>
          <w:p w:rsidR="0060505A" w:rsidRPr="00AF6FC0" w:rsidRDefault="006906C5" w:rsidP="004D0580">
            <w:pPr>
              <w:jc w:val="center"/>
              <w:rPr>
                <w:rFonts w:ascii="Ministry Light" w:hAnsi="Ministry Light"/>
                <w:b/>
              </w:rPr>
            </w:pPr>
            <w:r w:rsidRPr="006906C5">
              <w:rPr>
                <w:rFonts w:ascii="MS Mincho" w:eastAsia="MS Mincho" w:hAnsi="MS Mincho" w:cs="MS Mincho" w:hint="eastAsia"/>
                <w:b/>
              </w:rPr>
              <w:t>☐</w:t>
            </w:r>
            <w:r w:rsidRPr="006906C5">
              <w:rPr>
                <w:rFonts w:ascii="Ministry Light" w:hAnsi="Ministry Light"/>
                <w:b/>
              </w:rPr>
              <w:t xml:space="preserve">  </w:t>
            </w:r>
          </w:p>
        </w:tc>
      </w:tr>
      <w:tr w:rsidR="0060505A" w:rsidRPr="00AF6FC0" w:rsidTr="009D7055">
        <w:trPr>
          <w:gridAfter w:val="1"/>
          <w:wAfter w:w="720" w:type="dxa"/>
          <w:trHeight w:val="145"/>
        </w:trPr>
        <w:tc>
          <w:tcPr>
            <w:tcW w:w="9270" w:type="dxa"/>
          </w:tcPr>
          <w:p w:rsidR="0060505A" w:rsidRPr="00AF6FC0" w:rsidRDefault="006906C5" w:rsidP="00B51EA0">
            <w:pPr>
              <w:pStyle w:val="ColorfulList-Accent1"/>
              <w:autoSpaceDE w:val="0"/>
              <w:autoSpaceDN w:val="0"/>
              <w:adjustRightInd w:val="0"/>
              <w:ind w:left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 xml:space="preserve">Getting Started Online Learning Series: Please indicate which </w:t>
            </w:r>
            <w:r w:rsidR="00B51EA0">
              <w:rPr>
                <w:rFonts w:ascii="Ministry Light" w:hAnsi="Ministry Light" w:cs="TimesNewRomanPSMT"/>
                <w:b/>
                <w:sz w:val="22"/>
                <w:szCs w:val="22"/>
              </w:rPr>
              <w:t>course</w:t>
            </w: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>________________</w:t>
            </w:r>
            <w:r w:rsidR="009D7055">
              <w:rPr>
                <w:rFonts w:ascii="Ministry Light" w:hAnsi="Ministry Light" w:cs="TimesNewRomanPS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60505A" w:rsidRPr="00AF6FC0" w:rsidRDefault="0060505A" w:rsidP="004D0580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60505A" w:rsidRPr="00AF6FC0" w:rsidTr="006906C5">
        <w:trPr>
          <w:gridAfter w:val="1"/>
          <w:wAfter w:w="720" w:type="dxa"/>
          <w:trHeight w:val="278"/>
        </w:trPr>
        <w:tc>
          <w:tcPr>
            <w:tcW w:w="9270" w:type="dxa"/>
          </w:tcPr>
          <w:p w:rsidR="0060505A" w:rsidRPr="00AF6FC0" w:rsidRDefault="006906C5" w:rsidP="009D7055">
            <w:pPr>
              <w:pStyle w:val="ColorfulList-Accent1"/>
              <w:autoSpaceDE w:val="0"/>
              <w:autoSpaceDN w:val="0"/>
              <w:adjustRightInd w:val="0"/>
              <w:ind w:left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>Comprehensive Distance Learning Pr</w:t>
            </w:r>
            <w:r w:rsidR="00B51EA0">
              <w:rPr>
                <w:rFonts w:ascii="Ministry Light" w:hAnsi="Ministry Light" w:cs="TimesNewRomanPSMT"/>
                <w:b/>
                <w:sz w:val="22"/>
                <w:szCs w:val="22"/>
              </w:rPr>
              <w:t>ogram: Please indicate which course</w:t>
            </w: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>_____________</w:t>
            </w:r>
          </w:p>
        </w:tc>
        <w:tc>
          <w:tcPr>
            <w:tcW w:w="1350" w:type="dxa"/>
          </w:tcPr>
          <w:p w:rsidR="0060505A" w:rsidRPr="00AF6FC0" w:rsidRDefault="0060505A" w:rsidP="004D0580">
            <w:pPr>
              <w:jc w:val="center"/>
              <w:rPr>
                <w:rFonts w:ascii="Ministry Light" w:hAnsi="Ministry Light"/>
                <w:b/>
              </w:rPr>
            </w:pPr>
            <w:r w:rsidRPr="00AF6FC0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☐</w:t>
            </w:r>
            <w:r w:rsidRPr="00AF6FC0">
              <w:rPr>
                <w:rFonts w:ascii="Ministry Light" w:hAnsi="Ministry Light"/>
                <w:b/>
                <w:sz w:val="22"/>
                <w:szCs w:val="22"/>
              </w:rPr>
              <w:t xml:space="preserve">   </w:t>
            </w:r>
          </w:p>
        </w:tc>
      </w:tr>
      <w:tr w:rsidR="006906C5" w:rsidRPr="00AF6FC0" w:rsidTr="006906C5">
        <w:trPr>
          <w:gridAfter w:val="1"/>
          <w:wAfter w:w="720" w:type="dxa"/>
          <w:trHeight w:val="278"/>
        </w:trPr>
        <w:tc>
          <w:tcPr>
            <w:tcW w:w="9270" w:type="dxa"/>
          </w:tcPr>
          <w:p w:rsidR="006906C5" w:rsidRDefault="006906C5" w:rsidP="009D7055">
            <w:pPr>
              <w:pStyle w:val="ColorfulList-Accent1"/>
              <w:autoSpaceDE w:val="0"/>
              <w:autoSpaceDN w:val="0"/>
              <w:adjustRightInd w:val="0"/>
              <w:ind w:left="0"/>
              <w:rPr>
                <w:rFonts w:ascii="Ministry Light" w:hAnsi="Ministry Light" w:cs="TimesNewRomanPSMT"/>
                <w:b/>
                <w:sz w:val="22"/>
                <w:szCs w:val="22"/>
              </w:rPr>
            </w:pPr>
            <w:r>
              <w:rPr>
                <w:rFonts w:ascii="Ministry Light" w:hAnsi="Ministry Light" w:cs="TimesNewRomanPSMT"/>
                <w:b/>
                <w:sz w:val="22"/>
                <w:szCs w:val="22"/>
              </w:rPr>
              <w:t>Certified Educator Training Program</w:t>
            </w:r>
          </w:p>
        </w:tc>
        <w:tc>
          <w:tcPr>
            <w:tcW w:w="1350" w:type="dxa"/>
          </w:tcPr>
          <w:p w:rsidR="006906C5" w:rsidRPr="00AF6FC0" w:rsidRDefault="006906C5" w:rsidP="004D0580">
            <w:pPr>
              <w:jc w:val="center"/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</w:pPr>
            <w:r w:rsidRPr="006906C5">
              <w:rPr>
                <w:rFonts w:ascii="MS Mincho" w:eastAsia="MS Mincho" w:hAnsi="MS Mincho" w:cs="MS Mincho"/>
                <w:b/>
                <w:sz w:val="22"/>
                <w:szCs w:val="22"/>
              </w:rPr>
              <w:t xml:space="preserve">☐  </w:t>
            </w:r>
          </w:p>
        </w:tc>
      </w:tr>
    </w:tbl>
    <w:p w:rsidR="00461849" w:rsidRDefault="00BB70EF" w:rsidP="00ED3179">
      <w:pPr>
        <w:rPr>
          <w:rFonts w:ascii="Ministry Light" w:hAnsi="Ministry Light"/>
          <w:b/>
          <w:color w:val="FF0000"/>
          <w:szCs w:val="22"/>
        </w:rPr>
      </w:pPr>
      <w:r>
        <w:rPr>
          <w:rFonts w:ascii="Ministry Light" w:hAnsi="Ministry Light"/>
          <w:b/>
          <w:color w:val="FF0000"/>
          <w:szCs w:val="22"/>
        </w:rPr>
        <w:t xml:space="preserve">  </w:t>
      </w:r>
    </w:p>
    <w:p w:rsidR="00BA0F9E" w:rsidRDefault="00461849" w:rsidP="00ED3179">
      <w:pPr>
        <w:rPr>
          <w:rFonts w:ascii="Ministry Light" w:hAnsi="Ministry Light"/>
          <w:b/>
          <w:color w:val="FF0000"/>
          <w:szCs w:val="22"/>
        </w:rPr>
      </w:pPr>
      <w:r>
        <w:rPr>
          <w:rFonts w:ascii="Ministry Light" w:hAnsi="Ministry Light"/>
          <w:b/>
          <w:color w:val="FF0000"/>
          <w:szCs w:val="22"/>
        </w:rPr>
        <w:t xml:space="preserve">  </w:t>
      </w:r>
      <w:r w:rsidR="00B51EA0">
        <w:rPr>
          <w:rFonts w:ascii="Ministry Light" w:hAnsi="Ministry Light"/>
          <w:b/>
          <w:color w:val="FF0000"/>
          <w:szCs w:val="22"/>
        </w:rPr>
        <w:t>If I receive a scholarship</w:t>
      </w:r>
      <w:r w:rsidR="0060505A" w:rsidRPr="00BA0F9E">
        <w:rPr>
          <w:rFonts w:ascii="Ministry Light" w:hAnsi="Ministry Light"/>
          <w:b/>
          <w:color w:val="FF0000"/>
          <w:szCs w:val="22"/>
        </w:rPr>
        <w:t xml:space="preserve">, I commit to </w:t>
      </w:r>
      <w:r w:rsidR="00B51EA0">
        <w:rPr>
          <w:rFonts w:ascii="Ministry Light" w:hAnsi="Ministry Light"/>
          <w:b/>
          <w:color w:val="FF0000"/>
          <w:szCs w:val="22"/>
        </w:rPr>
        <w:t>completing all assignments for the program being paid for by the scholarship</w:t>
      </w:r>
      <w:r w:rsidR="0060505A" w:rsidRPr="00BA0F9E">
        <w:rPr>
          <w:rFonts w:ascii="Ministry Light" w:hAnsi="Ministry Light"/>
          <w:b/>
          <w:color w:val="FF0000"/>
          <w:szCs w:val="22"/>
        </w:rPr>
        <w:t>.</w:t>
      </w:r>
    </w:p>
    <w:p w:rsidR="00ED3179" w:rsidRPr="00BA0F9E" w:rsidRDefault="00BB70EF" w:rsidP="00ED3179">
      <w:pPr>
        <w:rPr>
          <w:rFonts w:ascii="Ministry Light" w:hAnsi="Ministry Light"/>
          <w:b/>
          <w:sz w:val="28"/>
        </w:rPr>
      </w:pPr>
      <w:r>
        <w:rPr>
          <w:rFonts w:ascii="Ministry Light" w:hAnsi="Ministry Light"/>
          <w:b/>
          <w:color w:val="FF0000"/>
          <w:szCs w:val="22"/>
        </w:rPr>
        <w:t xml:space="preserve">  </w:t>
      </w:r>
      <w:r w:rsidR="0060505A" w:rsidRPr="00BA0F9E">
        <w:rPr>
          <w:rFonts w:ascii="Ministry Light" w:hAnsi="Ministry Light"/>
          <w:b/>
          <w:color w:val="FF0000"/>
          <w:szCs w:val="22"/>
        </w:rPr>
        <w:t xml:space="preserve"> </w:t>
      </w:r>
      <w:r w:rsidR="0060505A" w:rsidRPr="00BA0F9E">
        <w:rPr>
          <w:rFonts w:ascii="Ministry Light" w:hAnsi="Ministry Light"/>
          <w:b/>
          <w:color w:val="FF0000"/>
          <w:szCs w:val="22"/>
          <w:bdr w:val="single" w:sz="4" w:space="0" w:color="auto"/>
        </w:rPr>
        <w:t xml:space="preserve"> </w:t>
      </w:r>
      <w:r w:rsidR="0060505A" w:rsidRPr="00BA0F9E">
        <w:rPr>
          <w:rFonts w:ascii="Ministry Light" w:eastAsia="MS Mincho" w:hAnsi="Ministry Light" w:cs="MS Mincho"/>
          <w:b/>
          <w:color w:val="FF0000"/>
          <w:szCs w:val="22"/>
          <w:highlight w:val="yellow"/>
          <w:bdr w:val="single" w:sz="4" w:space="0" w:color="auto"/>
        </w:rPr>
        <w:t>Initials:  ________</w:t>
      </w:r>
      <w:r w:rsidR="0060505A" w:rsidRPr="00BA0F9E">
        <w:rPr>
          <w:rFonts w:ascii="Ministry Light" w:eastAsia="MS Mincho" w:hAnsi="Ministry Light" w:cs="MS Mincho"/>
          <w:b/>
          <w:color w:val="FF0000"/>
          <w:szCs w:val="22"/>
          <w:bdr w:val="single" w:sz="4" w:space="0" w:color="auto"/>
        </w:rPr>
        <w:t xml:space="preserve">  </w:t>
      </w:r>
    </w:p>
    <w:sectPr w:rsidR="00ED3179" w:rsidRPr="00BA0F9E" w:rsidSect="00ED3179">
      <w:headerReference w:type="default" r:id="rId8"/>
      <w:footerReference w:type="default" r:id="rId9"/>
      <w:pgSz w:w="12240" w:h="15840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0A" w:rsidRDefault="00D31D0A" w:rsidP="00ED3179">
      <w:r>
        <w:separator/>
      </w:r>
    </w:p>
  </w:endnote>
  <w:endnote w:type="continuationSeparator" w:id="0">
    <w:p w:rsidR="00D31D0A" w:rsidRDefault="00D31D0A" w:rsidP="00ED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stry Light"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stry Bold">
    <w:panose1 w:val="00000000000000000000"/>
    <w:charset w:val="00"/>
    <w:family w:val="modern"/>
    <w:notTrueType/>
    <w:pitch w:val="variable"/>
    <w:sig w:usb0="A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85" w:rsidRDefault="003C2085" w:rsidP="00ED3179">
    <w:pPr>
      <w:pStyle w:val="Footer"/>
      <w:tabs>
        <w:tab w:val="clear" w:pos="4680"/>
        <w:tab w:val="clear" w:pos="9360"/>
        <w:tab w:val="center" w:pos="5760"/>
        <w:tab w:val="right" w:pos="11520"/>
      </w:tabs>
      <w:jc w:val="center"/>
    </w:pPr>
    <w:r w:rsidRPr="00773C16">
      <w:rPr>
        <w:rFonts w:ascii="Ministry Light" w:hAnsi="Ministry Light"/>
        <w:sz w:val="16"/>
        <w:szCs w:val="16"/>
      </w:rPr>
      <w:t>HOLISTIC MANAGEMENT INTERNATIONAL</w:t>
    </w:r>
    <w:r w:rsidRPr="00773C16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 </w:t>
    </w:r>
    <w:r w:rsidRPr="00773C16">
      <w:rPr>
        <w:rFonts w:ascii="Arial Narrow" w:hAnsi="Arial Narrow"/>
        <w:sz w:val="16"/>
        <w:szCs w:val="16"/>
      </w:rPr>
      <w:t>5941 Jefferson St. NE, Ste. B</w:t>
    </w:r>
    <w:r>
      <w:rPr>
        <w:rFonts w:ascii="Arial Narrow" w:hAnsi="Arial Narrow"/>
        <w:sz w:val="16"/>
        <w:szCs w:val="16"/>
      </w:rPr>
      <w:t xml:space="preserve">, </w:t>
    </w:r>
    <w:r w:rsidRPr="00773C16">
      <w:rPr>
        <w:rFonts w:ascii="Arial Narrow" w:hAnsi="Arial Narrow"/>
        <w:sz w:val="16"/>
        <w:szCs w:val="16"/>
      </w:rPr>
      <w:t xml:space="preserve">Albuquerque, NM 87109  </w:t>
    </w:r>
    <w:r>
      <w:rPr>
        <w:rFonts w:ascii="Arial Narrow" w:hAnsi="Arial Narrow"/>
        <w:sz w:val="16"/>
        <w:szCs w:val="16"/>
      </w:rPr>
      <w:t xml:space="preserve"> </w:t>
    </w:r>
    <w:r w:rsidRPr="00773C16">
      <w:rPr>
        <w:rFonts w:ascii="Arial Narrow" w:hAnsi="Arial Narrow"/>
        <w:sz w:val="16"/>
        <w:szCs w:val="16"/>
      </w:rPr>
      <w:t xml:space="preserve"> 505.842.5252 </w:t>
    </w:r>
    <w:r>
      <w:rPr>
        <w:rFonts w:ascii="Arial Narrow" w:hAnsi="Arial Narrow"/>
        <w:sz w:val="16"/>
        <w:szCs w:val="16"/>
      </w:rPr>
      <w:t xml:space="preserve">    </w:t>
    </w:r>
    <w:r w:rsidRPr="00773C16">
      <w:rPr>
        <w:rFonts w:ascii="Arial Narrow" w:hAnsi="Arial Narrow"/>
        <w:sz w:val="16"/>
        <w:szCs w:val="16"/>
      </w:rPr>
      <w:t>www.holisticmanagement.org</w:t>
    </w:r>
    <w:r>
      <w:rPr>
        <w:rFonts w:ascii="Arial Narrow" w:hAnsi="Arial Narrow"/>
        <w:sz w:val="18"/>
        <w:szCs w:val="18"/>
      </w:rPr>
      <w:t xml:space="preserve"> </w:t>
    </w:r>
    <w:r>
      <w:tab/>
    </w:r>
    <w:r>
      <w:tab/>
    </w:r>
  </w:p>
  <w:p w:rsidR="003C2085" w:rsidRPr="00FC011F" w:rsidRDefault="003C2085" w:rsidP="00ED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0A" w:rsidRDefault="00D31D0A" w:rsidP="00ED3179">
      <w:r>
        <w:separator/>
      </w:r>
    </w:p>
  </w:footnote>
  <w:footnote w:type="continuationSeparator" w:id="0">
    <w:p w:rsidR="00D31D0A" w:rsidRDefault="00D31D0A" w:rsidP="00ED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97" w:type="dxa"/>
      <w:tblInd w:w="421" w:type="dxa"/>
      <w:tblLook w:val="04A0"/>
    </w:tblPr>
    <w:tblGrid>
      <w:gridCol w:w="3124"/>
      <w:gridCol w:w="8173"/>
    </w:tblGrid>
    <w:tr w:rsidR="003C2085">
      <w:trPr>
        <w:trHeight w:val="1178"/>
      </w:trPr>
      <w:tc>
        <w:tcPr>
          <w:tcW w:w="3124" w:type="dxa"/>
          <w:vAlign w:val="center"/>
        </w:tcPr>
        <w:p w:rsidR="003C2085" w:rsidRPr="00AF6FC0" w:rsidRDefault="00FB42CA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>
                <wp:extent cx="1647825" cy="752475"/>
                <wp:effectExtent l="19050" t="0" r="9525" b="0"/>
                <wp:docPr id="1" name="Picture 3" descr="Description: HMI_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HMI_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2085" w:rsidRPr="00AF6FC0" w:rsidRDefault="003C2085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</w:p>
      </w:tc>
      <w:tc>
        <w:tcPr>
          <w:tcW w:w="8173" w:type="dxa"/>
        </w:tcPr>
        <w:p w:rsidR="003C2085" w:rsidRPr="00AF6FC0" w:rsidRDefault="003C2085" w:rsidP="00ED3179">
          <w:pPr>
            <w:jc w:val="center"/>
            <w:rPr>
              <w:rFonts w:ascii="Ministry Bold" w:hAnsi="Ministry Bold"/>
              <w:b/>
              <w:sz w:val="28"/>
              <w:szCs w:val="28"/>
            </w:rPr>
          </w:pPr>
        </w:p>
        <w:p w:rsidR="003C2085" w:rsidRPr="00AF6FC0" w:rsidRDefault="003C2085" w:rsidP="00ED3179">
          <w:pPr>
            <w:jc w:val="center"/>
            <w:rPr>
              <w:rFonts w:ascii="Ministry Light" w:hAnsi="Ministry Light"/>
              <w:sz w:val="28"/>
              <w:szCs w:val="28"/>
            </w:rPr>
          </w:pPr>
          <w:r w:rsidRPr="00AF6FC0">
            <w:rPr>
              <w:rFonts w:ascii="Ministry Bold" w:hAnsi="Ministry Bold"/>
              <w:sz w:val="28"/>
              <w:szCs w:val="28"/>
            </w:rPr>
            <w:t xml:space="preserve">    </w:t>
          </w:r>
          <w:r w:rsidR="004F29CD">
            <w:rPr>
              <w:rFonts w:ascii="Ministry Light" w:hAnsi="Ministry Light"/>
              <w:sz w:val="28"/>
              <w:szCs w:val="28"/>
            </w:rPr>
            <w:t xml:space="preserve">SCHOLARSHIP </w:t>
          </w:r>
          <w:r w:rsidR="00173DB8">
            <w:rPr>
              <w:rFonts w:ascii="Ministry Light" w:hAnsi="Ministry Light"/>
              <w:sz w:val="28"/>
              <w:szCs w:val="28"/>
            </w:rPr>
            <w:t>PARTICIPANT APPLICATION</w:t>
          </w:r>
        </w:p>
        <w:p w:rsidR="003C2085" w:rsidRPr="00AF6FC0" w:rsidRDefault="003C2085" w:rsidP="00ED3179">
          <w:pPr>
            <w:jc w:val="center"/>
            <w:rPr>
              <w:rFonts w:ascii="Ministry Light" w:hAnsi="Ministry Light"/>
              <w:b/>
              <w:sz w:val="28"/>
              <w:szCs w:val="28"/>
            </w:rPr>
          </w:pPr>
        </w:p>
        <w:p w:rsidR="003C2085" w:rsidRPr="00FD36C5" w:rsidRDefault="003C2085" w:rsidP="003265C5">
          <w:pPr>
            <w:rPr>
              <w:rFonts w:ascii="Ministry Light" w:hAnsi="Ministry Light"/>
              <w:b/>
              <w:sz w:val="28"/>
              <w:szCs w:val="28"/>
            </w:rPr>
          </w:pPr>
          <w:r w:rsidRPr="00AF6FC0">
            <w:rPr>
              <w:rFonts w:ascii="Ministry Light" w:hAnsi="Ministry Light"/>
              <w:b/>
              <w:sz w:val="28"/>
              <w:szCs w:val="28"/>
            </w:rPr>
            <w:t xml:space="preserve">                   </w:t>
          </w:r>
          <w:r>
            <w:rPr>
              <w:rFonts w:ascii="Ministry Light" w:hAnsi="Ministry Light"/>
              <w:b/>
              <w:sz w:val="28"/>
              <w:szCs w:val="28"/>
            </w:rPr>
            <w:t xml:space="preserve">  </w:t>
          </w:r>
        </w:p>
      </w:tc>
    </w:tr>
  </w:tbl>
  <w:p w:rsidR="003C2085" w:rsidRDefault="003C2085" w:rsidP="00ED3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6C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7610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DCE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21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D94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94672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D7261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E44F5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037CF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076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00C"/>
    <w:multiLevelType w:val="hybridMultilevel"/>
    <w:tmpl w:val="5ADC2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31026"/>
    <w:multiLevelType w:val="hybridMultilevel"/>
    <w:tmpl w:val="864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DE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B3072"/>
    <w:multiLevelType w:val="hybridMultilevel"/>
    <w:tmpl w:val="2EB8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C4410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F05A6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D2087"/>
    <w:multiLevelType w:val="hybridMultilevel"/>
    <w:tmpl w:val="6ED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57"/>
    <w:rsid w:val="00081171"/>
    <w:rsid w:val="00097DE4"/>
    <w:rsid w:val="000A0FA3"/>
    <w:rsid w:val="000F0869"/>
    <w:rsid w:val="00137BAA"/>
    <w:rsid w:val="00173DB8"/>
    <w:rsid w:val="00210212"/>
    <w:rsid w:val="002621F8"/>
    <w:rsid w:val="003265C5"/>
    <w:rsid w:val="003A3614"/>
    <w:rsid w:val="003C2085"/>
    <w:rsid w:val="00461849"/>
    <w:rsid w:val="004B2844"/>
    <w:rsid w:val="004D0580"/>
    <w:rsid w:val="004F29CD"/>
    <w:rsid w:val="005243BE"/>
    <w:rsid w:val="005C06A5"/>
    <w:rsid w:val="0060505A"/>
    <w:rsid w:val="00676A9E"/>
    <w:rsid w:val="006906C5"/>
    <w:rsid w:val="00694082"/>
    <w:rsid w:val="008327D9"/>
    <w:rsid w:val="00852F81"/>
    <w:rsid w:val="00954537"/>
    <w:rsid w:val="00981DA7"/>
    <w:rsid w:val="009D3375"/>
    <w:rsid w:val="009D7055"/>
    <w:rsid w:val="00B32137"/>
    <w:rsid w:val="00B51EA0"/>
    <w:rsid w:val="00B85D9E"/>
    <w:rsid w:val="00BA0F9E"/>
    <w:rsid w:val="00BB70EF"/>
    <w:rsid w:val="00D31D0A"/>
    <w:rsid w:val="00D449D6"/>
    <w:rsid w:val="00D80800"/>
    <w:rsid w:val="00EC7402"/>
    <w:rsid w:val="00ED3179"/>
    <w:rsid w:val="00FA24C8"/>
    <w:rsid w:val="00FB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83B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B66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3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3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B36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3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B36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94"/>
    <w:rPr>
      <w:sz w:val="24"/>
      <w:szCs w:val="24"/>
    </w:rPr>
  </w:style>
  <w:style w:type="character" w:customStyle="1" w:styleId="MediumGrid1">
    <w:name w:val="Medium Grid 1"/>
    <w:uiPriority w:val="99"/>
    <w:semiHidden/>
    <w:rsid w:val="00823806"/>
    <w:rPr>
      <w:color w:val="808080"/>
    </w:rPr>
  </w:style>
  <w:style w:type="paragraph" w:styleId="ColorfulList-Accent1">
    <w:name w:val="Colorful List Accent 1"/>
    <w:basedOn w:val="Normal"/>
    <w:uiPriority w:val="34"/>
    <w:qFormat/>
    <w:rsid w:val="0068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f@holisticmanage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Women Farmers &amp; Whole Farm Planning</vt:lpstr>
    </vt:vector>
  </TitlesOfParts>
  <Company>HMI</Company>
  <LinksUpToDate>false</LinksUpToDate>
  <CharactersWithSpaces>3519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mailto:julief@holisticmanagement.org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Women Farmers &amp; Whole Farm Planning</dc:title>
  <dc:creator>anna</dc:creator>
  <cp:lastModifiedBy>Sandy Langelier</cp:lastModifiedBy>
  <cp:revision>2</cp:revision>
  <cp:lastPrinted>2012-06-14T19:55:00Z</cp:lastPrinted>
  <dcterms:created xsi:type="dcterms:W3CDTF">2014-12-09T23:15:00Z</dcterms:created>
  <dcterms:modified xsi:type="dcterms:W3CDTF">2014-12-09T23:15:00Z</dcterms:modified>
</cp:coreProperties>
</file>